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9B" w:rsidRDefault="001318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453390</wp:posOffset>
            </wp:positionV>
            <wp:extent cx="6645910" cy="9321165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B9B">
        <w:br w:type="page"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739"/>
        <w:gridCol w:w="1573"/>
        <w:gridCol w:w="1080"/>
        <w:gridCol w:w="1617"/>
        <w:gridCol w:w="1308"/>
      </w:tblGrid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административных </w:t>
            </w: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-диагностических работ.</w:t>
            </w:r>
          </w:p>
        </w:tc>
        <w:tc>
          <w:tcPr>
            <w:tcW w:w="1573" w:type="dxa"/>
          </w:tcPr>
          <w:p w:rsidR="003A1CF9" w:rsidRPr="00AF59CA" w:rsidRDefault="003A1CF9" w:rsidP="003A1C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 xml:space="preserve">ми административных </w:t>
            </w:r>
            <w:proofErr w:type="spellStart"/>
            <w:r w:rsidRPr="00F84491">
              <w:rPr>
                <w:rFonts w:eastAsia="Times New Roman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F84491">
              <w:rPr>
                <w:rFonts w:eastAsia="Times New Roman"/>
                <w:sz w:val="24"/>
                <w:szCs w:val="24"/>
                <w:lang w:eastAsia="ru-RU"/>
              </w:rPr>
              <w:t xml:space="preserve">-диагностических работ 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работы творческ</w:t>
            </w: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ой группы учителей  по подготовке и проведению ГИА-9 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 xml:space="preserve"> в 2018-2019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Основные направления работы: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Анализ экзаменационной работы с целью определения основных типов и форм заданий; формирования программы подготовки к итоговой аттестации выпускников; подготовки опорных конспектов по основным вопросам курсов и видам учебных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умений, выносимых на проверку.</w:t>
            </w:r>
          </w:p>
          <w:p w:rsidR="00C273BD" w:rsidRDefault="0028293C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Методика формирования ОУ</w:t>
            </w:r>
            <w:r w:rsidR="00C273BD">
              <w:rPr>
                <w:rFonts w:eastAsia="Times New Roman"/>
                <w:sz w:val="24"/>
                <w:szCs w:val="24"/>
                <w:lang w:eastAsia="ru-RU"/>
              </w:rPr>
              <w:t>Н.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Формирование навыков организации дифференцированной и индиви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дуальной работы с выпускниками.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Анализ результатов выполнения ГИА-9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 xml:space="preserve"> в 2017-2018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, основные направления коррекции образовательного процесса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</w:tcPr>
          <w:p w:rsidR="003A1CF9" w:rsidRPr="00AF59CA" w:rsidRDefault="003A1CF9" w:rsidP="003A1C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руководитель творческой гр. 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 xml:space="preserve">Протоколы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творческ</w:t>
            </w: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ой группы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rPr>
          <w:trHeight w:val="633"/>
        </w:trPr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II этап. Информационный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9" w:type="dxa"/>
          </w:tcPr>
          <w:p w:rsidR="00C273BD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Педагогический совет:</w:t>
            </w:r>
          </w:p>
          <w:p w:rsidR="00C273BD" w:rsidRPr="008D4447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4447">
              <w:rPr>
                <w:rFonts w:eastAsia="Times New Roman"/>
                <w:bCs/>
                <w:sz w:val="24"/>
                <w:szCs w:val="24"/>
                <w:lang w:eastAsia="ru-RU"/>
              </w:rPr>
              <w:t>-Изучение нормативных документов по подг</w:t>
            </w:r>
            <w:r w:rsidR="003A1CF9">
              <w:rPr>
                <w:rFonts w:eastAsia="Times New Roman"/>
                <w:bCs/>
                <w:sz w:val="24"/>
                <w:szCs w:val="24"/>
                <w:lang w:eastAsia="ru-RU"/>
              </w:rPr>
              <w:t>отовке и проведению ГИА-9 в 2019</w:t>
            </w:r>
            <w:r w:rsidRPr="008D4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273BD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3A1CF9" w:rsidRDefault="003A1CF9" w:rsidP="00C050E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273BD" w:rsidRPr="00AF59CA" w:rsidRDefault="003A1CF9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C273BD"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C273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вещания с руководителем творческ</w:t>
            </w:r>
            <w:r w:rsidR="00C273BD"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ой группы учителей, учителями-предметниками: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Анализ результатов ГИА-9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 xml:space="preserve"> в 2017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- Знакомство с нормативными документами. </w:t>
            </w:r>
          </w:p>
          <w:p w:rsidR="00CD0F16" w:rsidRDefault="00CD0F16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ED534D">
              <w:t>Об организации ГИА обучающихся с ограниченными возможностями здоровья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Принятие решений о коррекции образ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 xml:space="preserve">овательной программы: (реализация 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тесто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>вых технологий в образовательном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процесс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элективных курсов  по подготовке к  ГИА</w:t>
            </w:r>
            <w:r w:rsidR="00250920">
              <w:rPr>
                <w:rFonts w:eastAsia="Times New Roman"/>
                <w:sz w:val="24"/>
                <w:szCs w:val="24"/>
                <w:lang w:eastAsia="ru-RU"/>
              </w:rPr>
              <w:t>-9; планирование работы творческ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ой 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группы учителей с учетом подготовки ГИА-9). 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Проведение пробных экзаменов в новой форме ГИА-9.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Директор школы Румянцева О. В, 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  <w:p w:rsidR="003A1CF9" w:rsidRDefault="003A1CF9" w:rsidP="003A1C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1CF9" w:rsidRPr="00AF59CA" w:rsidRDefault="00C273BD" w:rsidP="003A1C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школы Румянцева О. В, 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Default="00C273BD" w:rsidP="00C050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  <w:p w:rsidR="003A1CF9" w:rsidRPr="00AF59CA" w:rsidRDefault="003A1CF9" w:rsidP="003A1C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3A1CF9" w:rsidRDefault="00C273BD" w:rsidP="00C050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 А. </w:t>
            </w:r>
          </w:p>
          <w:p w:rsidR="00C273BD" w:rsidRPr="00436907" w:rsidRDefault="00C273BD" w:rsidP="00C050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80" w:type="dxa"/>
          </w:tcPr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1CF9" w:rsidRDefault="003A1CF9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1617" w:type="dxa"/>
          </w:tcPr>
          <w:p w:rsidR="00C273BD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педсовета</w:t>
            </w:r>
          </w:p>
          <w:p w:rsidR="00C273BD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1CF9" w:rsidRDefault="003A1CF9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9" w:type="dxa"/>
          </w:tcPr>
          <w:p w:rsidR="00C273BD" w:rsidRPr="00867E4B" w:rsidRDefault="00C273BD" w:rsidP="00867E4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C273BD" w:rsidRPr="00867E4B" w:rsidRDefault="00C273BD" w:rsidP="00867E4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Повестка дня родительских </w:t>
            </w:r>
            <w:proofErr w:type="spellStart"/>
            <w:r w:rsidRPr="00867E4B">
              <w:rPr>
                <w:rFonts w:eastAsia="Times New Roman"/>
                <w:sz w:val="24"/>
                <w:szCs w:val="24"/>
                <w:lang w:eastAsia="ru-RU"/>
              </w:rPr>
              <w:t>cобраний</w:t>
            </w:r>
            <w:proofErr w:type="spellEnd"/>
            <w:r w:rsidRPr="00867E4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D0F16" w:rsidRPr="00867E4B" w:rsidRDefault="00CD0F16" w:rsidP="00867E4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 xml:space="preserve"> сроках и местах подачи заявлений на прохождение ГИА;</w:t>
            </w:r>
          </w:p>
          <w:p w:rsidR="00B938CF" w:rsidRPr="00867E4B" w:rsidRDefault="00B938CF" w:rsidP="00867E4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</w:t>
            </w:r>
            <w:r w:rsidR="00FB25E6" w:rsidRPr="00867E4B">
              <w:rPr>
                <w:sz w:val="24"/>
                <w:szCs w:val="24"/>
              </w:rPr>
              <w:t xml:space="preserve"> о</w:t>
            </w:r>
            <w:r w:rsidRPr="00867E4B">
              <w:rPr>
                <w:sz w:val="24"/>
                <w:szCs w:val="24"/>
              </w:rPr>
              <w:t xml:space="preserve"> сроках проведения ГИА;</w:t>
            </w:r>
          </w:p>
          <w:p w:rsidR="00C273BD" w:rsidRPr="00867E4B" w:rsidRDefault="00FB25E6" w:rsidP="00867E4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- о</w:t>
            </w:r>
            <w:r w:rsidR="00C273BD" w:rsidRPr="00867E4B">
              <w:rPr>
                <w:rFonts w:eastAsia="Times New Roman"/>
                <w:sz w:val="24"/>
                <w:szCs w:val="24"/>
                <w:lang w:eastAsia="ru-RU"/>
              </w:rPr>
              <w:t>б участии выпускников в Государствен</w:t>
            </w:r>
            <w:r w:rsidR="003A1CF9" w:rsidRPr="00867E4B">
              <w:rPr>
                <w:rFonts w:eastAsia="Times New Roman"/>
                <w:sz w:val="24"/>
                <w:szCs w:val="24"/>
                <w:lang w:eastAsia="ru-RU"/>
              </w:rPr>
              <w:t>ной итоговой</w:t>
            </w:r>
            <w:r w:rsidR="00C273BD"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в 20</w:t>
            </w:r>
            <w:r w:rsidR="003A1CF9" w:rsidRPr="00867E4B">
              <w:rPr>
                <w:rFonts w:eastAsia="Times New Roman"/>
                <w:sz w:val="24"/>
                <w:szCs w:val="24"/>
                <w:lang w:eastAsia="ru-RU"/>
              </w:rPr>
              <w:t>18-2019</w:t>
            </w:r>
            <w:r w:rsidR="00C273BD"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C273BD" w:rsidRPr="00867E4B" w:rsidRDefault="00C273BD" w:rsidP="00867E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- Инфор</w:t>
            </w:r>
            <w:r w:rsidR="003A1CF9" w:rsidRPr="00867E4B">
              <w:rPr>
                <w:rFonts w:eastAsia="Times New Roman"/>
                <w:sz w:val="24"/>
                <w:szCs w:val="24"/>
                <w:lang w:eastAsia="ru-RU"/>
              </w:rPr>
              <w:t>мация о результатах ГИА-9 в 2019</w:t>
            </w: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году и правилах поступления в ОУ. </w:t>
            </w:r>
          </w:p>
          <w:p w:rsidR="00CD0F16" w:rsidRPr="00867E4B" w:rsidRDefault="00C273BD" w:rsidP="00867E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- Изучен</w:t>
            </w:r>
            <w:r w:rsidR="00B938CF" w:rsidRPr="00867E4B">
              <w:rPr>
                <w:rFonts w:eastAsia="Times New Roman"/>
                <w:sz w:val="24"/>
                <w:szCs w:val="24"/>
                <w:lang w:eastAsia="ru-RU"/>
              </w:rPr>
              <w:t>ие порядка проведения</w:t>
            </w:r>
            <w:r w:rsidR="003A1CF9"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государственной итоговой</w:t>
            </w: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выпускников 9-х  классов общеобразовательных учреждений РФ. </w:t>
            </w:r>
          </w:p>
          <w:p w:rsidR="00C273BD" w:rsidRPr="00867E4B" w:rsidRDefault="00CD0F16" w:rsidP="00867E4B">
            <w:pPr>
              <w:spacing w:after="0" w:line="240" w:lineRule="auto"/>
              <w:rPr>
                <w:sz w:val="24"/>
                <w:szCs w:val="24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>б официальных сайтах в сети Интернет, содержащих информацию по вопросам организации и проведения ГИА</w:t>
            </w:r>
          </w:p>
          <w:p w:rsidR="00CD0F16" w:rsidRPr="00867E4B" w:rsidRDefault="00CD0F16" w:rsidP="00867E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sz w:val="24"/>
                <w:szCs w:val="24"/>
              </w:rPr>
              <w:t xml:space="preserve">- 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 xml:space="preserve"> минимальном количестве баллов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школы Румянцева О. В., </w:t>
            </w:r>
            <w:r w:rsidR="003A1CF9"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А., классный руководитель</w:t>
            </w:r>
          </w:p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 Н. В.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867E4B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Повестка дня родительских собраний:</w:t>
            </w:r>
          </w:p>
          <w:p w:rsidR="00C273BD" w:rsidRPr="00867E4B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FB25E6" w:rsidRPr="00867E4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D0F16" w:rsidRPr="00867E4B">
              <w:rPr>
                <w:sz w:val="24"/>
                <w:szCs w:val="24"/>
              </w:rPr>
              <w:t xml:space="preserve"> формах </w:t>
            </w: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о порядке прове</w:t>
            </w:r>
            <w:r w:rsidR="00750A6D" w:rsidRPr="00867E4B">
              <w:rPr>
                <w:rFonts w:eastAsia="Times New Roman"/>
                <w:sz w:val="24"/>
                <w:szCs w:val="24"/>
                <w:lang w:eastAsia="ru-RU"/>
              </w:rPr>
              <w:t>дения государственной итоговой аттестации в 2019</w:t>
            </w: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D0F16" w:rsidRPr="00867E4B" w:rsidRDefault="00CD0F16" w:rsidP="00C050E8">
            <w:pPr>
              <w:spacing w:after="0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 xml:space="preserve">- 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>б организации ГИА обучающихся с ограниченными возможностями здоровья;</w:t>
            </w:r>
          </w:p>
          <w:p w:rsidR="00B938CF" w:rsidRPr="00867E4B" w:rsidRDefault="00B938CF" w:rsidP="00C050E8">
            <w:pPr>
              <w:spacing w:after="0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 xml:space="preserve">- 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 xml:space="preserve"> процедуре проведения ГИА;</w:t>
            </w:r>
          </w:p>
          <w:p w:rsidR="00B938CF" w:rsidRPr="00867E4B" w:rsidRDefault="00B938CF" w:rsidP="00C050E8">
            <w:pPr>
              <w:spacing w:after="0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 xml:space="preserve">- 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 xml:space="preserve"> сроках проведения ГИА</w:t>
            </w:r>
            <w:r w:rsidR="00A157F7" w:rsidRPr="00867E4B">
              <w:rPr>
                <w:sz w:val="24"/>
                <w:szCs w:val="24"/>
              </w:rPr>
              <w:t>;</w:t>
            </w:r>
          </w:p>
          <w:p w:rsidR="00A157F7" w:rsidRPr="00867E4B" w:rsidRDefault="00A157F7" w:rsidP="00A157F7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 xml:space="preserve">- </w:t>
            </w:r>
            <w:r w:rsidR="00FB25E6" w:rsidRPr="00867E4B">
              <w:rPr>
                <w:sz w:val="24"/>
                <w:szCs w:val="24"/>
              </w:rPr>
              <w:t>о</w:t>
            </w:r>
            <w:r w:rsidRPr="00867E4B">
              <w:rPr>
                <w:sz w:val="24"/>
                <w:szCs w:val="24"/>
              </w:rPr>
              <w:t xml:space="preserve"> местах расположения ППЭ;</w:t>
            </w:r>
          </w:p>
          <w:p w:rsidR="00FB25E6" w:rsidRPr="00867E4B" w:rsidRDefault="00FB25E6" w:rsidP="00A157F7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 о получении повторного допуска к участию в ГИА в основные сроки;</w:t>
            </w:r>
          </w:p>
          <w:p w:rsidR="00FB25E6" w:rsidRPr="00867E4B" w:rsidRDefault="00FB25E6" w:rsidP="00A157F7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-об удалении с экзамена;</w:t>
            </w:r>
          </w:p>
          <w:p w:rsidR="00C273BD" w:rsidRPr="00867E4B" w:rsidRDefault="00C273BD" w:rsidP="00A157F7">
            <w:pPr>
              <w:shd w:val="clear" w:color="auto" w:fill="FFFFFF"/>
              <w:ind w:left="67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- о порядке окончания учебного года; </w:t>
            </w:r>
          </w:p>
          <w:p w:rsidR="00C273BD" w:rsidRPr="00867E4B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- об учете результатов ГИА-9  при выставлении итоговых отметок;</w:t>
            </w:r>
          </w:p>
          <w:p w:rsidR="00C273BD" w:rsidRPr="00867E4B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- об организации приема и рассмотрения апелля</w:t>
            </w:r>
            <w:r w:rsidR="00750A6D" w:rsidRPr="00867E4B">
              <w:rPr>
                <w:rFonts w:eastAsia="Times New Roman"/>
                <w:sz w:val="24"/>
                <w:szCs w:val="24"/>
                <w:lang w:eastAsia="ru-RU"/>
              </w:rPr>
              <w:t>ций по результатам ГИА-9  в 2019</w:t>
            </w: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г.; </w:t>
            </w:r>
          </w:p>
          <w:p w:rsidR="00C273BD" w:rsidRPr="00867E4B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- о правилах приема в колледжи, </w:t>
            </w:r>
            <w:proofErr w:type="spellStart"/>
            <w:r w:rsidRPr="00867E4B">
              <w:rPr>
                <w:rFonts w:eastAsia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, вузы; </w:t>
            </w:r>
          </w:p>
          <w:p w:rsidR="00FB25E6" w:rsidRPr="00867E4B" w:rsidRDefault="00FB25E6" w:rsidP="00FB25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 о проверке экзаменационных</w:t>
            </w:r>
          </w:p>
          <w:p w:rsidR="00867E4B" w:rsidRDefault="00FB25E6" w:rsidP="00FB25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 xml:space="preserve">работ; </w:t>
            </w:r>
          </w:p>
          <w:p w:rsidR="00FB25E6" w:rsidRPr="00867E4B" w:rsidRDefault="00FB25E6" w:rsidP="00FB25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 о сроках, местах и порядке</w:t>
            </w:r>
          </w:p>
          <w:p w:rsidR="00FB25E6" w:rsidRPr="00867E4B" w:rsidRDefault="00867E4B" w:rsidP="00FB2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B25E6" w:rsidRPr="00867E4B">
              <w:rPr>
                <w:sz w:val="24"/>
                <w:szCs w:val="24"/>
              </w:rPr>
              <w:t>информирования о результатах ГИА;</w:t>
            </w:r>
          </w:p>
          <w:p w:rsidR="00FB25E6" w:rsidRPr="00867E4B" w:rsidRDefault="00FB25E6" w:rsidP="00FB25E6">
            <w:pPr>
              <w:spacing w:after="0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 о сроке действия результатов ГИА;</w:t>
            </w:r>
          </w:p>
          <w:p w:rsidR="00B146FB" w:rsidRPr="00867E4B" w:rsidRDefault="00B146FB" w:rsidP="00B146F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 информирование о</w:t>
            </w:r>
            <w:r w:rsidR="00867E4B">
              <w:rPr>
                <w:sz w:val="24"/>
                <w:szCs w:val="24"/>
              </w:rPr>
              <w:t xml:space="preserve"> </w:t>
            </w:r>
            <w:r w:rsidRPr="00867E4B">
              <w:rPr>
                <w:sz w:val="24"/>
                <w:szCs w:val="24"/>
              </w:rPr>
              <w:t>решениях</w:t>
            </w:r>
          </w:p>
          <w:p w:rsidR="00B146FB" w:rsidRPr="00867E4B" w:rsidRDefault="00B146FB" w:rsidP="00B146F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государственной экзаменационной</w:t>
            </w:r>
          </w:p>
          <w:p w:rsidR="00530081" w:rsidRPr="00867E4B" w:rsidRDefault="00B146FB" w:rsidP="00B146FB">
            <w:pPr>
              <w:spacing w:after="0" w:line="240" w:lineRule="auto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комиссии Брянской области;</w:t>
            </w:r>
            <w:r w:rsidR="00530081" w:rsidRPr="00867E4B">
              <w:rPr>
                <w:sz w:val="24"/>
                <w:szCs w:val="24"/>
              </w:rPr>
              <w:t xml:space="preserve"> </w:t>
            </w:r>
          </w:p>
          <w:p w:rsidR="00530081" w:rsidRPr="00867E4B" w:rsidRDefault="00530081" w:rsidP="0053008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- информирование о сроках и местах</w:t>
            </w:r>
          </w:p>
          <w:p w:rsidR="00530081" w:rsidRPr="00867E4B" w:rsidRDefault="00530081" w:rsidP="0053008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рассмотрения апелляций;</w:t>
            </w:r>
          </w:p>
          <w:p w:rsidR="00B146FB" w:rsidRPr="00867E4B" w:rsidRDefault="00530081" w:rsidP="00B146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sz w:val="24"/>
                <w:szCs w:val="24"/>
              </w:rPr>
              <w:t>- информирование об окончательных результатах рассмотрения апелляций (после утверждения ГЭК);</w:t>
            </w:r>
          </w:p>
          <w:p w:rsidR="00C273BD" w:rsidRPr="00867E4B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- о системе единого конкурсного приема.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Классный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до 25 апреля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Оформление наглядной агитации: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Основное содержание стенда " Государств</w:t>
            </w:r>
            <w:r w:rsidR="00750A6D">
              <w:rPr>
                <w:rFonts w:eastAsia="Times New Roman"/>
                <w:sz w:val="24"/>
                <w:szCs w:val="24"/>
                <w:lang w:eastAsia="ru-RU"/>
              </w:rPr>
              <w:t>енная итоговая аттестация 2018 - 2019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": 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273BD" w:rsidRPr="00AF59CA" w:rsidRDefault="00CD0F16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"Порядок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проведе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</w:t>
            </w:r>
            <w:r w:rsidR="00750A6D">
              <w:rPr>
                <w:rFonts w:eastAsia="Times New Roman"/>
                <w:sz w:val="24"/>
                <w:szCs w:val="24"/>
                <w:lang w:eastAsia="ru-RU"/>
              </w:rPr>
              <w:t>ной итоговой аттестации в 2018-2019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учебном году "; 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планы и графики - консультаций по подготовке к ГИА-9;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- телефоны и адреса, по которым можно обращаться за помощью ("горячая линия", ресурсные и методические центры, сайты); 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- график проведения пробного и репетиционных экзаменов; 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План проведения Государствен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итоговой</w:t>
            </w:r>
            <w:r w:rsidR="00750A6D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в 2018-2019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573" w:type="dxa"/>
          </w:tcPr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>ТовпекоА</w:t>
            </w:r>
            <w:proofErr w:type="spellEnd"/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>. А., классный руководитель</w:t>
            </w:r>
          </w:p>
          <w:p w:rsidR="00C273BD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 Н. В.</w:t>
            </w:r>
          </w:p>
          <w:p w:rsidR="0028293C" w:rsidRDefault="0028293C" w:rsidP="00C050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Pr="00C84A1E" w:rsidRDefault="00C273BD" w:rsidP="00C050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информация обновляется 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9" w:type="dxa"/>
          </w:tcPr>
          <w:p w:rsidR="00C273BD" w:rsidRPr="00867E4B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Информационная работа с учащимися.</w:t>
            </w:r>
          </w:p>
          <w:p w:rsidR="00C273BD" w:rsidRPr="00867E4B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rFonts w:eastAsia="Times New Roman"/>
                <w:sz w:val="24"/>
                <w:szCs w:val="24"/>
                <w:lang w:eastAsia="ru-RU"/>
              </w:rPr>
              <w:t>Тематика классных собраний:</w:t>
            </w:r>
          </w:p>
          <w:p w:rsidR="00A157F7" w:rsidRPr="00867E4B" w:rsidRDefault="00CD0F16" w:rsidP="00A157F7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О сроках и местах подачи заявлений на прохождение ГИА. О процедуре проведения ГИА.</w:t>
            </w:r>
            <w:r w:rsidRPr="00867E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73BD" w:rsidRPr="00867E4B">
              <w:rPr>
                <w:rFonts w:eastAsia="Times New Roman"/>
                <w:sz w:val="24"/>
                <w:szCs w:val="24"/>
                <w:lang w:eastAsia="ru-RU"/>
              </w:rPr>
              <w:t>Формы проведения ГИА-9 .  Правила поведения на экзамене. Правила заполнения бланков.</w:t>
            </w:r>
            <w:r w:rsidRPr="00867E4B">
              <w:rPr>
                <w:sz w:val="24"/>
                <w:szCs w:val="24"/>
              </w:rPr>
              <w:t xml:space="preserve"> Об официальных сайтах в сети Интернет, содержащих информацию по вопросам организации и проведения ГИА. О минимальном количестве баллов. О демоверсиях контрольных измерительных (экзаменационных) материалов  ГИА</w:t>
            </w:r>
            <w:r w:rsidR="00B938CF" w:rsidRPr="00867E4B">
              <w:rPr>
                <w:sz w:val="24"/>
                <w:szCs w:val="24"/>
              </w:rPr>
              <w:t>. О сроках, местах подачи апелляций, порядок рассмотрения апелляций, порядок заполнения бланка апелляции</w:t>
            </w:r>
            <w:r w:rsidR="00A157F7" w:rsidRPr="00867E4B">
              <w:rPr>
                <w:sz w:val="24"/>
                <w:szCs w:val="24"/>
              </w:rPr>
              <w:t>. О местах</w:t>
            </w:r>
          </w:p>
          <w:p w:rsidR="00FB25E6" w:rsidRPr="00867E4B" w:rsidRDefault="00A157F7" w:rsidP="00FB25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lastRenderedPageBreak/>
              <w:t>расположения ППЭ</w:t>
            </w:r>
            <w:r w:rsidR="00FB25E6" w:rsidRPr="00867E4B">
              <w:rPr>
                <w:sz w:val="24"/>
                <w:szCs w:val="24"/>
              </w:rPr>
              <w:t>. О получении повторного допуска к участию в ГИА в основные сроки. Об удалении с экзамена. О проверке экзаменационных работ. О сроках, местах и порядке</w:t>
            </w:r>
          </w:p>
          <w:p w:rsidR="00FB25E6" w:rsidRPr="00867E4B" w:rsidRDefault="00FB25E6" w:rsidP="00FB25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информирования о результатах ГИА. О сроке действия результатов ГИА. Информирование о решениях</w:t>
            </w:r>
          </w:p>
          <w:p w:rsidR="00FB25E6" w:rsidRPr="00867E4B" w:rsidRDefault="00FB25E6" w:rsidP="00FB25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государственной экзаменационной</w:t>
            </w:r>
          </w:p>
          <w:p w:rsidR="00530081" w:rsidRPr="00867E4B" w:rsidRDefault="00FB25E6" w:rsidP="0053008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7E4B">
              <w:rPr>
                <w:sz w:val="24"/>
                <w:szCs w:val="24"/>
              </w:rPr>
              <w:t>комиссии Брянской области.</w:t>
            </w:r>
            <w:r w:rsidR="00530081" w:rsidRPr="00867E4B">
              <w:rPr>
                <w:sz w:val="24"/>
                <w:szCs w:val="24"/>
              </w:rPr>
              <w:t xml:space="preserve"> Информирование о сроках и местах</w:t>
            </w:r>
          </w:p>
          <w:p w:rsidR="00C273BD" w:rsidRPr="00867E4B" w:rsidRDefault="00530081" w:rsidP="005300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E4B">
              <w:rPr>
                <w:sz w:val="24"/>
                <w:szCs w:val="24"/>
              </w:rPr>
              <w:t>рассмотрения апелляций. Информирование об окончательных результатах рассмотрения апелляций (после утверждения ГЭК).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Классный руководитель </w:t>
            </w:r>
            <w:r w:rsidR="00750A6D">
              <w:rPr>
                <w:rFonts w:eastAsia="Times New Roman"/>
                <w:sz w:val="24"/>
                <w:szCs w:val="24"/>
                <w:lang w:eastAsia="ru-RU"/>
              </w:rPr>
              <w:t>Зайцева Н.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4491">
              <w:rPr>
                <w:rFonts w:eastAsia="Times New Roman"/>
                <w:sz w:val="24"/>
                <w:szCs w:val="24"/>
                <w:lang w:eastAsia="ru-RU"/>
              </w:rPr>
              <w:t>. собраний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ГИА-9  на сайте Школы.</w:t>
            </w:r>
          </w:p>
        </w:tc>
        <w:tc>
          <w:tcPr>
            <w:tcW w:w="1573" w:type="dxa"/>
          </w:tcPr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III этап. Практический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Диагностические срезы знаний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учащихся 9  классов по предметам, выходящим на итоговую аттестацию.</w:t>
            </w:r>
          </w:p>
        </w:tc>
        <w:tc>
          <w:tcPr>
            <w:tcW w:w="1573" w:type="dxa"/>
          </w:tcPr>
          <w:p w:rsidR="00750A6D" w:rsidRPr="00AF59CA" w:rsidRDefault="00750A6D" w:rsidP="00750A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руководитель творческ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ой группы 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Анализ учителями – предметниками диагностических срезов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Проведение групповых и индивидуальных консультаций.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Ознакомление учащихся со структурой и содержанием </w:t>
            </w:r>
            <w:proofErr w:type="spellStart"/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КИМов</w:t>
            </w:r>
            <w:proofErr w:type="spellEnd"/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. Обучение учащихся заполнению бланков.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Инструктивно-методические совещания: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по изучению нормативных и правовых актов, инструкций для обучающихся, организаторов, общественных наблюдателей, дежурных.</w:t>
            </w:r>
          </w:p>
        </w:tc>
        <w:tc>
          <w:tcPr>
            <w:tcW w:w="1573" w:type="dxa"/>
          </w:tcPr>
          <w:p w:rsidR="00750A6D" w:rsidRPr="00AF59CA" w:rsidRDefault="00750A6D" w:rsidP="00750A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Совещание о ходе подгото</w:t>
            </w:r>
            <w:r w:rsidR="00750A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вки к итоговой аттестации в 2019 </w:t>
            </w: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году.</w:t>
            </w:r>
          </w:p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Повестка дня: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отчет ответственного за проведение ГИА-9 о мероприятиях по информированию выпускников и родителей и о формировании баз данных выпускников 9-х классов;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- отчет классных руководителей о работе с выпускниками и родителями; 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отчет председателя творческой группы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о работе по подготовке к итоговой аттестации.</w:t>
            </w:r>
          </w:p>
        </w:tc>
        <w:tc>
          <w:tcPr>
            <w:tcW w:w="1573" w:type="dxa"/>
          </w:tcPr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Директор школы, Румянцева О. В. </w:t>
            </w:r>
            <w:r w:rsidR="00750A6D"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3BD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Кл. рук. </w:t>
            </w:r>
          </w:p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C273BD">
              <w:rPr>
                <w:rFonts w:eastAsia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="00C273B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273BD">
              <w:rPr>
                <w:rFonts w:eastAsia="Times New Roman"/>
                <w:sz w:val="24"/>
                <w:szCs w:val="24"/>
                <w:lang w:eastAsia="ru-RU"/>
              </w:rPr>
              <w:t>тв</w:t>
            </w:r>
            <w:proofErr w:type="spellEnd"/>
            <w:r w:rsidR="00C273BD">
              <w:rPr>
                <w:rFonts w:eastAsia="Times New Roman"/>
                <w:sz w:val="24"/>
                <w:szCs w:val="24"/>
                <w:lang w:eastAsia="ru-RU"/>
              </w:rPr>
              <w:t>. гр. учителей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Январь, апрель</w:t>
            </w:r>
          </w:p>
        </w:tc>
        <w:tc>
          <w:tcPr>
            <w:tcW w:w="1617" w:type="dxa"/>
          </w:tcPr>
          <w:p w:rsidR="00C273BD" w:rsidRPr="00EC331A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31A">
              <w:rPr>
                <w:rFonts w:eastAsia="Times New Roman"/>
                <w:sz w:val="24"/>
                <w:szCs w:val="24"/>
                <w:lang w:eastAsia="ru-RU"/>
              </w:rPr>
              <w:t xml:space="preserve">Протоколы совещаний, заседаний </w:t>
            </w:r>
            <w:proofErr w:type="spellStart"/>
            <w:r w:rsidRPr="00EC331A">
              <w:rPr>
                <w:rFonts w:eastAsia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EC331A">
              <w:rPr>
                <w:rFonts w:eastAsia="Times New Roman"/>
                <w:sz w:val="24"/>
                <w:szCs w:val="24"/>
                <w:lang w:eastAsia="ru-RU"/>
              </w:rPr>
              <w:t>. гр.учит.</w:t>
            </w:r>
          </w:p>
        </w:tc>
        <w:tc>
          <w:tcPr>
            <w:tcW w:w="1308" w:type="dxa"/>
          </w:tcPr>
          <w:p w:rsidR="00C273BD" w:rsidRPr="00EC331A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Формирование базы данных.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Организация приема заявлений.</w:t>
            </w:r>
          </w:p>
        </w:tc>
        <w:tc>
          <w:tcPr>
            <w:tcW w:w="1573" w:type="dxa"/>
          </w:tcPr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rPr>
          <w:trHeight w:val="1976"/>
        </w:trPr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Формирование базы данных: коррекция по результатам поданных заявлений, уто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чнению состава экзаменов 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и участию в пробном экзамене.</w:t>
            </w:r>
          </w:p>
        </w:tc>
        <w:tc>
          <w:tcPr>
            <w:tcW w:w="1573" w:type="dxa"/>
          </w:tcPr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МС, учителя-предметники, классный руководитель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Получение протоколов экзаменов, ознакомление с протоколами экзаменов выпускников (в течение 3-5-ти дней после экзамена)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750A6D">
              <w:rPr>
                <w:rFonts w:eastAsia="Times New Roman"/>
                <w:sz w:val="24"/>
                <w:szCs w:val="24"/>
                <w:lang w:eastAsia="ru-RU"/>
              </w:rPr>
              <w:t xml:space="preserve"> классный руководитель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Анализ результатов экзаменов. Подготовка итогового отчета о проведении ГИА-9.</w:t>
            </w:r>
          </w:p>
        </w:tc>
        <w:tc>
          <w:tcPr>
            <w:tcW w:w="1573" w:type="dxa"/>
          </w:tcPr>
          <w:p w:rsidR="00C273BD" w:rsidRPr="00AF59CA" w:rsidRDefault="00750A6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школы,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председатели МС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IV этап. Психологическая подготовка к ГИА</w:t>
            </w:r>
          </w:p>
        </w:tc>
        <w:tc>
          <w:tcPr>
            <w:tcW w:w="1573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Тематические классные часы.</w:t>
            </w:r>
          </w:p>
          <w:p w:rsidR="00C273BD" w:rsidRPr="00AF59CA" w:rsidRDefault="00C273BD" w:rsidP="00C050E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Содержание бесед: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- особенности подготовки выпускников, связанные со спецификой экзаменационной работы, проводимой в новой форме и по материалам ГИА-9;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- знакомство с источниками достоверной информации, Интернет-ресурсами;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- работа с базами данных;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- цели, содержание и особенности проведения ГИА-9  и связанные с ними особенности подготовки.</w:t>
            </w:r>
          </w:p>
        </w:tc>
        <w:tc>
          <w:tcPr>
            <w:tcW w:w="1573" w:type="dxa"/>
          </w:tcPr>
          <w:p w:rsidR="00C273BD" w:rsidRPr="00AF59CA" w:rsidRDefault="00CD0F16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, Учителя-предметники, классный </w:t>
            </w:r>
            <w:r w:rsidR="00C273BD"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84491">
              <w:rPr>
                <w:rFonts w:eastAsia="Times New Roman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F84491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4491">
              <w:rPr>
                <w:rFonts w:eastAsia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73BD" w:rsidRPr="00FE32ED">
        <w:tc>
          <w:tcPr>
            <w:tcW w:w="456" w:type="dxa"/>
          </w:tcPr>
          <w:p w:rsidR="00C273BD" w:rsidRPr="00AF59CA" w:rsidRDefault="00C273BD" w:rsidP="00C05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9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Индивидуальные беседы с выпускниками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: уточнение состава участников в ГИА-9 и набора экзаменов, участие в пробном экзамене.</w:t>
            </w:r>
          </w:p>
        </w:tc>
        <w:tc>
          <w:tcPr>
            <w:tcW w:w="1573" w:type="dxa"/>
          </w:tcPr>
          <w:p w:rsidR="00C273BD" w:rsidRPr="00AF59CA" w:rsidRDefault="00CD0F16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МС</w:t>
            </w:r>
            <w:r w:rsidR="00C273BD"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AF59CA">
              <w:rPr>
                <w:rFonts w:eastAsia="Times New Roman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клас</w:t>
            </w:r>
            <w:r w:rsidR="00CD0F16">
              <w:rPr>
                <w:rFonts w:eastAsia="Times New Roman"/>
                <w:sz w:val="24"/>
                <w:szCs w:val="24"/>
                <w:lang w:eastAsia="ru-RU"/>
              </w:rPr>
              <w:t>сный руководитель Зайцева Н.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80" w:type="dxa"/>
          </w:tcPr>
          <w:p w:rsidR="00C273BD" w:rsidRPr="00AF59CA" w:rsidRDefault="00C273BD" w:rsidP="00C050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59CA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7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C273BD" w:rsidRPr="00F84491" w:rsidRDefault="00C273BD" w:rsidP="00C050E8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050E8" w:rsidRDefault="00C050E8" w:rsidP="00C050E8"/>
    <w:p w:rsidR="00C050E8" w:rsidRDefault="00C050E8" w:rsidP="00C050E8"/>
    <w:p w:rsidR="00EF03BC" w:rsidRDefault="00EF03BC"/>
    <w:sectPr w:rsidR="00EF03BC" w:rsidSect="00C050E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E8"/>
    <w:rsid w:val="0013180E"/>
    <w:rsid w:val="001A5040"/>
    <w:rsid w:val="00250920"/>
    <w:rsid w:val="0028293C"/>
    <w:rsid w:val="003A1CF9"/>
    <w:rsid w:val="00530081"/>
    <w:rsid w:val="005A4C1A"/>
    <w:rsid w:val="00611B9B"/>
    <w:rsid w:val="00750A6D"/>
    <w:rsid w:val="00867E4B"/>
    <w:rsid w:val="00997FCE"/>
    <w:rsid w:val="00A157F7"/>
    <w:rsid w:val="00A26081"/>
    <w:rsid w:val="00B146FB"/>
    <w:rsid w:val="00B938CF"/>
    <w:rsid w:val="00C050E8"/>
    <w:rsid w:val="00C273BD"/>
    <w:rsid w:val="00CD0F16"/>
    <w:rsid w:val="00D93D3F"/>
    <w:rsid w:val="00EF03BC"/>
    <w:rsid w:val="00F06CD0"/>
    <w:rsid w:val="00F43189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E9889B4-72AB-2842-94FB-3278C4E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50E8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«Утверждаю»</vt:lpstr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«Утверждаю»</dc:title>
  <dc:subject/>
  <dc:creator>Казаричи</dc:creator>
  <cp:keywords/>
  <dc:description/>
  <cp:lastModifiedBy>79605614215</cp:lastModifiedBy>
  <cp:revision>2</cp:revision>
  <cp:lastPrinted>2018-11-06T08:46:00Z</cp:lastPrinted>
  <dcterms:created xsi:type="dcterms:W3CDTF">2018-11-06T23:12:00Z</dcterms:created>
  <dcterms:modified xsi:type="dcterms:W3CDTF">2018-11-06T23:12:00Z</dcterms:modified>
</cp:coreProperties>
</file>