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4A" w:rsidRDefault="00C649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916940</wp:posOffset>
            </wp:positionV>
            <wp:extent cx="5940425" cy="833183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04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08"/>
        <w:gridCol w:w="1939"/>
        <w:gridCol w:w="2735"/>
      </w:tblGrid>
      <w:tr w:rsidR="00752BC2" w:rsidRPr="0039486E" w:rsidTr="00D7404A">
        <w:tc>
          <w:tcPr>
            <w:tcW w:w="663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752BC2" w:rsidRPr="0039486E" w:rsidRDefault="00752BC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</w:p>
          <w:p w:rsidR="00752BC2" w:rsidRPr="00101CD5" w:rsidRDefault="00752BC2" w:rsidP="00D854BF">
            <w:pPr>
              <w:spacing w:befor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2BC2" w:rsidRPr="00101CD5" w:rsidRDefault="00752BC2" w:rsidP="00D854BF">
            <w:pPr>
              <w:spacing w:before="30" w:after="30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D5">
              <w:rPr>
                <w:rFonts w:ascii="Times New Roman" w:hAnsi="Times New Roman"/>
                <w:color w:val="000000"/>
                <w:sz w:val="24"/>
                <w:szCs w:val="24"/>
              </w:rPr>
              <w:t>1.«Итоги работы классных руководителей в прошлом учебном году и планирование работы МО на новый учебный год. План работы на новый учебный год».</w:t>
            </w:r>
          </w:p>
          <w:p w:rsidR="00752BC2" w:rsidRPr="00101CD5" w:rsidRDefault="00752BC2" w:rsidP="00D854B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01CD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планов воспитательной работы, обмен опытом работы с классом.</w:t>
            </w:r>
          </w:p>
          <w:p w:rsidR="00752BC2" w:rsidRPr="00101CD5" w:rsidRDefault="00752BC2" w:rsidP="00D854BF">
            <w:pPr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CD5">
              <w:rPr>
                <w:rFonts w:ascii="Times New Roman" w:hAnsi="Times New Roman"/>
                <w:color w:val="000000"/>
                <w:sz w:val="24"/>
                <w:szCs w:val="24"/>
              </w:rPr>
              <w:t>3.Тематический анализ  планов воспитательной работы классных руководителей, их корректировка в соответствии с целевыми установками на год.</w:t>
            </w:r>
          </w:p>
          <w:p w:rsidR="00752BC2" w:rsidRPr="00101CD5" w:rsidRDefault="00752BC2" w:rsidP="00D854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CD5">
              <w:rPr>
                <w:rFonts w:ascii="Times New Roman" w:hAnsi="Times New Roman"/>
                <w:sz w:val="24"/>
                <w:szCs w:val="24"/>
              </w:rPr>
              <w:t xml:space="preserve">4.Знакомство  с  планом 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 работы  на  2018/2019</w:t>
            </w:r>
            <w:r w:rsidRPr="00101CD5">
              <w:rPr>
                <w:rFonts w:ascii="Times New Roman" w:hAnsi="Times New Roman"/>
                <w:sz w:val="24"/>
                <w:szCs w:val="24"/>
              </w:rPr>
              <w:t xml:space="preserve">  учебный  год и его утверждение.</w:t>
            </w:r>
          </w:p>
          <w:p w:rsidR="00752BC2" w:rsidRPr="00101CD5" w:rsidRDefault="00752BC2" w:rsidP="00D854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735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86E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 w:rsidRPr="0039486E">
              <w:rPr>
                <w:rFonts w:ascii="Times New Roman" w:hAnsi="Times New Roman"/>
                <w:sz w:val="24"/>
                <w:szCs w:val="24"/>
              </w:rPr>
              <w:t xml:space="preserve"> А. А.,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752BC2" w:rsidRPr="0039486E" w:rsidTr="00D7404A">
        <w:tc>
          <w:tcPr>
            <w:tcW w:w="663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</w:tcPr>
          <w:p w:rsidR="00752BC2" w:rsidRPr="0039486E" w:rsidRDefault="00752BC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географии: «Организация работы творческой группы учителей на 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</w:tc>
        <w:tc>
          <w:tcPr>
            <w:tcW w:w="1939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735" w:type="dxa"/>
          </w:tcPr>
          <w:p w:rsidR="00752BC2" w:rsidRPr="0039486E" w:rsidRDefault="00752BC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творческой группы Чуйко И. С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CF8" w:rsidRPr="0039486E" w:rsidTr="00D7404A">
        <w:tc>
          <w:tcPr>
            <w:tcW w:w="663" w:type="dxa"/>
          </w:tcPr>
          <w:p w:rsidR="009F6CF8" w:rsidRPr="0039486E" w:rsidRDefault="009F6CF8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8" w:type="dxa"/>
          </w:tcPr>
          <w:p w:rsidR="009F6CF8" w:rsidRPr="00D04A49" w:rsidRDefault="009F6CF8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4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04A49">
              <w:rPr>
                <w:rFonts w:ascii="Times New Roman" w:hAnsi="Times New Roman"/>
                <w:sz w:val="24"/>
                <w:szCs w:val="24"/>
              </w:rPr>
              <w:t>. совет: «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готовность педагога к реализации ФГОС для обучающихся с ОВЗ</w:t>
            </w:r>
            <w:r w:rsidRPr="00D04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9F6CF8" w:rsidRPr="0039486E" w:rsidRDefault="009F6CF8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735" w:type="dxa"/>
          </w:tcPr>
          <w:p w:rsidR="009F6CF8" w:rsidRPr="0039486E" w:rsidRDefault="009F6CF8" w:rsidP="009F6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C35" w:rsidRPr="0039486E" w:rsidTr="00D7404A">
        <w:tc>
          <w:tcPr>
            <w:tcW w:w="663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8" w:type="dxa"/>
          </w:tcPr>
          <w:p w:rsidR="00B30C35" w:rsidRPr="0039486E" w:rsidRDefault="00B30C35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2CB">
              <w:rPr>
                <w:rFonts w:ascii="Times New Roman" w:hAnsi="Times New Roman"/>
                <w:sz w:val="24"/>
                <w:szCs w:val="24"/>
              </w:rPr>
              <w:t xml:space="preserve"> Заседание Методического совета шко</w:t>
            </w:r>
            <w:r>
              <w:rPr>
                <w:rFonts w:ascii="Times New Roman" w:hAnsi="Times New Roman"/>
                <w:sz w:val="24"/>
                <w:szCs w:val="24"/>
              </w:rPr>
              <w:t>лы №2. «Повышение качества преподавания в условиях реализации ФГОС НОО, ФГОС ООО для детей с ОВЗ»</w:t>
            </w:r>
          </w:p>
        </w:tc>
        <w:tc>
          <w:tcPr>
            <w:tcW w:w="1939" w:type="dxa"/>
          </w:tcPr>
          <w:p w:rsidR="00B30C35" w:rsidRPr="0039486E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2735" w:type="dxa"/>
          </w:tcPr>
          <w:p w:rsidR="00B30C35" w:rsidRPr="0039486E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C35" w:rsidRPr="0039486E" w:rsidTr="00D7404A">
        <w:tc>
          <w:tcPr>
            <w:tcW w:w="663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8" w:type="dxa"/>
          </w:tcPr>
          <w:p w:rsidR="00B30C35" w:rsidRPr="0039486E" w:rsidRDefault="00B30C35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Отчеты по самооб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разованию на заседаниях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</w:p>
        </w:tc>
        <w:tc>
          <w:tcPr>
            <w:tcW w:w="1939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735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</w:tc>
      </w:tr>
      <w:tr w:rsidR="00B30C35" w:rsidRPr="0039486E" w:rsidTr="00D7404A">
        <w:tc>
          <w:tcPr>
            <w:tcW w:w="663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8" w:type="dxa"/>
          </w:tcPr>
          <w:p w:rsidR="00B30C35" w:rsidRPr="00D04A49" w:rsidRDefault="00B30C35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A49">
              <w:rPr>
                <w:rFonts w:ascii="Times New Roman" w:hAnsi="Times New Roman"/>
                <w:sz w:val="24"/>
                <w:szCs w:val="24"/>
              </w:rPr>
              <w:t>Методическая неделя «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Интерактивные методы обучения на уроках в условиях реализации ФГОС</w:t>
            </w:r>
            <w:r w:rsidRPr="00D04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</w:tcPr>
          <w:p w:rsidR="00B30C35" w:rsidRPr="0039486E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0C35" w:rsidRPr="0039486E" w:rsidTr="00D7404A">
        <w:tc>
          <w:tcPr>
            <w:tcW w:w="663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8" w:type="dxa"/>
          </w:tcPr>
          <w:p w:rsidR="00B30C35" w:rsidRPr="00101CD5" w:rsidRDefault="00B30C35" w:rsidP="00D854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 xml:space="preserve">Заседание МО классных руководителей </w:t>
            </w:r>
            <w:r w:rsidR="00FB7B32">
              <w:rPr>
                <w:rFonts w:ascii="Times New Roman" w:hAnsi="Times New Roman"/>
                <w:sz w:val="24"/>
                <w:szCs w:val="24"/>
              </w:rPr>
              <w:t>«Современные формы работы с родителями»</w:t>
            </w:r>
          </w:p>
          <w:p w:rsidR="00B30C35" w:rsidRPr="00101CD5" w:rsidRDefault="00B30C35" w:rsidP="00D854B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  <w:proofErr w:type="spellStart"/>
            <w:r w:rsidRPr="0039486E"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B30C35" w:rsidRPr="0039486E" w:rsidTr="00D7404A">
        <w:tc>
          <w:tcPr>
            <w:tcW w:w="663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8" w:type="dxa"/>
          </w:tcPr>
          <w:p w:rsidR="00B30C35" w:rsidRPr="00F134B7" w:rsidRDefault="00B30C35" w:rsidP="00D854BF">
            <w:pPr>
              <w:rPr>
                <w:rFonts w:ascii="Times New Roman" w:hAnsi="Times New Roman"/>
                <w:sz w:val="24"/>
                <w:szCs w:val="24"/>
              </w:rPr>
            </w:pPr>
            <w:r w:rsidRPr="00F134B7">
              <w:rPr>
                <w:rFonts w:ascii="Times New Roman" w:hAnsi="Times New Roman"/>
                <w:sz w:val="24"/>
                <w:szCs w:val="24"/>
              </w:rPr>
              <w:t>Заседание Методического совета шк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 №3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. 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образовательного процесса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НОО, ФГОС ООО и для детей с ОВЗ»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B30C35" w:rsidRPr="0039486E" w:rsidRDefault="00B30C35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35" w:type="dxa"/>
          </w:tcPr>
          <w:p w:rsidR="00B30C35" w:rsidRPr="0039486E" w:rsidRDefault="00B30C35" w:rsidP="00B3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0404" w:rsidRPr="0039486E" w:rsidTr="00D7404A">
        <w:tc>
          <w:tcPr>
            <w:tcW w:w="663" w:type="dxa"/>
          </w:tcPr>
          <w:p w:rsidR="003A0404" w:rsidRPr="0039486E" w:rsidRDefault="003A0404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8" w:type="dxa"/>
          </w:tcPr>
          <w:p w:rsidR="003A0404" w:rsidRPr="0039486E" w:rsidRDefault="003A0404" w:rsidP="00B3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>, географии: «Индивидуализация и дифференциация в обучении и воспитании обучающихся»</w:t>
            </w:r>
          </w:p>
        </w:tc>
        <w:tc>
          <w:tcPr>
            <w:tcW w:w="1939" w:type="dxa"/>
          </w:tcPr>
          <w:p w:rsidR="003A0404" w:rsidRPr="0039486E" w:rsidRDefault="003A0404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</w:tcPr>
          <w:p w:rsidR="003A0404" w:rsidRPr="0039486E" w:rsidRDefault="003A0404" w:rsidP="003A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творческой группы Чуйко И. С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0404" w:rsidRPr="0039486E" w:rsidTr="00D7404A">
        <w:tc>
          <w:tcPr>
            <w:tcW w:w="663" w:type="dxa"/>
          </w:tcPr>
          <w:p w:rsidR="003A0404" w:rsidRPr="0039486E" w:rsidRDefault="003A0404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8" w:type="dxa"/>
          </w:tcPr>
          <w:p w:rsidR="003A0404" w:rsidRPr="00D04A49" w:rsidRDefault="003A0404" w:rsidP="00D854BF">
            <w:pPr>
              <w:tabs>
                <w:tab w:val="left" w:pos="2378"/>
              </w:tabs>
              <w:rPr>
                <w:rFonts w:ascii="Times New Roman" w:hAnsi="Times New Roman"/>
                <w:sz w:val="24"/>
                <w:szCs w:val="24"/>
              </w:rPr>
            </w:pPr>
            <w:r w:rsidRPr="00D04A49">
              <w:rPr>
                <w:rFonts w:ascii="Times New Roman" w:hAnsi="Times New Roman"/>
                <w:sz w:val="24"/>
                <w:szCs w:val="24"/>
              </w:rPr>
              <w:t>Методическая неделя «</w:t>
            </w: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 –метод самопознания и саморазвития обучающихся</w:t>
            </w:r>
            <w:r w:rsidRPr="00D04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3A0404" w:rsidRPr="0039486E" w:rsidRDefault="003A0404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735" w:type="dxa"/>
          </w:tcPr>
          <w:p w:rsidR="003A0404" w:rsidRPr="0039486E" w:rsidRDefault="003A0404" w:rsidP="003A0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B132E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8" w:type="dxa"/>
          </w:tcPr>
          <w:p w:rsidR="00A767B2" w:rsidRPr="00D04A49" w:rsidRDefault="00A767B2" w:rsidP="00D85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A4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04A49">
              <w:rPr>
                <w:rFonts w:ascii="Times New Roman" w:hAnsi="Times New Roman"/>
                <w:sz w:val="24"/>
                <w:szCs w:val="24"/>
              </w:rPr>
              <w:t xml:space="preserve">. совет: 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и технологии создания предметно-пространственной и инклюзивной образовательной среды</w:t>
            </w:r>
            <w:r w:rsidRPr="00D04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2735" w:type="dxa"/>
          </w:tcPr>
          <w:p w:rsidR="00A767B2" w:rsidRPr="0039486E" w:rsidRDefault="00A767B2" w:rsidP="00A7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B132E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8" w:type="dxa"/>
          </w:tcPr>
          <w:p w:rsidR="00A767B2" w:rsidRPr="0039486E" w:rsidRDefault="00A767B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>, географии: «</w:t>
            </w:r>
            <w:r w:rsidR="00B132E6">
              <w:rPr>
                <w:rFonts w:ascii="Times New Roman" w:hAnsi="Times New Roman"/>
                <w:sz w:val="24"/>
                <w:szCs w:val="24"/>
              </w:rPr>
              <w:t>Активные и интерактивные методы духовно-нравственного воспитания</w:t>
            </w:r>
            <w:r w:rsidR="00B9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2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A767B2" w:rsidRPr="0039486E" w:rsidRDefault="00B132E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5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творческой группы Чуйко И. С.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8" w:type="dxa"/>
          </w:tcPr>
          <w:p w:rsidR="00A767B2" w:rsidRPr="0039486E" w:rsidRDefault="00A767B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Отчеты по самооб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разованию на заседаниях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</w:p>
        </w:tc>
        <w:tc>
          <w:tcPr>
            <w:tcW w:w="1939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735" w:type="dxa"/>
          </w:tcPr>
          <w:p w:rsidR="00A767B2" w:rsidRPr="0039486E" w:rsidRDefault="00B132E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767B2">
              <w:rPr>
                <w:rFonts w:ascii="Times New Roman" w:hAnsi="Times New Roman"/>
                <w:sz w:val="24"/>
                <w:szCs w:val="24"/>
              </w:rPr>
              <w:t xml:space="preserve"> творческ</w:t>
            </w:r>
            <w:r w:rsidR="00A767B2" w:rsidRPr="0039486E">
              <w:rPr>
                <w:rFonts w:ascii="Times New Roman" w:hAnsi="Times New Roman"/>
                <w:sz w:val="24"/>
                <w:szCs w:val="24"/>
              </w:rPr>
              <w:t>ой группы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8" w:type="dxa"/>
          </w:tcPr>
          <w:p w:rsidR="00A767B2" w:rsidRPr="00C83DB8" w:rsidRDefault="00A767B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B8">
              <w:rPr>
                <w:rFonts w:ascii="Times New Roman" w:hAnsi="Times New Roman"/>
                <w:sz w:val="24"/>
                <w:szCs w:val="24"/>
              </w:rPr>
              <w:t xml:space="preserve">Заседание МО классных руководителей </w:t>
            </w:r>
          </w:p>
          <w:p w:rsidR="00A767B2" w:rsidRPr="00C83DB8" w:rsidRDefault="00A767B2" w:rsidP="00D85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8">
              <w:rPr>
                <w:rFonts w:ascii="Times New Roman" w:hAnsi="Times New Roman"/>
                <w:color w:val="000000"/>
                <w:sz w:val="24"/>
                <w:szCs w:val="24"/>
              </w:rPr>
              <w:t>Тема: «</w:t>
            </w:r>
            <w:r w:rsidR="00FB7B32">
              <w:rPr>
                <w:rFonts w:ascii="Times New Roman" w:hAnsi="Times New Roman"/>
                <w:color w:val="000000"/>
                <w:sz w:val="24"/>
                <w:szCs w:val="24"/>
              </w:rPr>
              <w:t>Роль классного руководителя в условиях реализации ФГОС</w:t>
            </w:r>
            <w:r w:rsidRPr="00C83D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5" w:type="dxa"/>
          </w:tcPr>
          <w:p w:rsidR="00A767B2" w:rsidRPr="0039486E" w:rsidRDefault="00272BC3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А.,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8" w:type="dxa"/>
          </w:tcPr>
          <w:p w:rsidR="00A767B2" w:rsidRPr="0039486E" w:rsidRDefault="00A767B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  <w:r>
              <w:rPr>
                <w:rFonts w:ascii="Times New Roman" w:hAnsi="Times New Roman"/>
                <w:sz w:val="24"/>
                <w:szCs w:val="24"/>
              </w:rPr>
              <w:t>, географии: «</w:t>
            </w:r>
            <w:r w:rsidR="007C1526">
              <w:rPr>
                <w:rFonts w:ascii="Times New Roman" w:hAnsi="Times New Roman"/>
                <w:sz w:val="24"/>
                <w:szCs w:val="24"/>
              </w:rPr>
              <w:t xml:space="preserve">Итоги работы творческой группы за 2018-2019 </w:t>
            </w:r>
            <w:proofErr w:type="spellStart"/>
            <w:r w:rsidR="007C1526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="007C1526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939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bottom w:val="nil"/>
            </w:tcBorders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творческой группы Чуйко И. С.</w:t>
            </w:r>
          </w:p>
        </w:tc>
      </w:tr>
      <w:tr w:rsidR="00A767B2" w:rsidRPr="0039486E" w:rsidTr="00D7404A">
        <w:tc>
          <w:tcPr>
            <w:tcW w:w="663" w:type="dxa"/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1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A767B2" w:rsidRPr="0039486E" w:rsidRDefault="00A767B2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Отчеты по самооб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разованию на заседаниях творческ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>ой группы учителей русского языка, истории, биологии</w:t>
            </w:r>
          </w:p>
        </w:tc>
        <w:tc>
          <w:tcPr>
            <w:tcW w:w="1939" w:type="dxa"/>
            <w:tcBorders>
              <w:right w:val="nil"/>
            </w:tcBorders>
          </w:tcPr>
          <w:p w:rsidR="00A767B2" w:rsidRPr="0039486E" w:rsidRDefault="00A767B2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A767B2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7C1526" w:rsidRPr="0039486E" w:rsidTr="00D7404A">
        <w:tc>
          <w:tcPr>
            <w:tcW w:w="663" w:type="dxa"/>
          </w:tcPr>
          <w:p w:rsidR="007C1526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8" w:type="dxa"/>
          </w:tcPr>
          <w:p w:rsidR="007C1526" w:rsidRPr="0039486E" w:rsidRDefault="007C1526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Участие в РМО учителей</w:t>
            </w:r>
          </w:p>
        </w:tc>
        <w:tc>
          <w:tcPr>
            <w:tcW w:w="1939" w:type="dxa"/>
          </w:tcPr>
          <w:p w:rsidR="007C1526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5" w:type="dxa"/>
            <w:tcBorders>
              <w:top w:val="nil"/>
            </w:tcBorders>
          </w:tcPr>
          <w:p w:rsidR="007C1526" w:rsidRPr="0039486E" w:rsidRDefault="007C1526" w:rsidP="007C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526" w:rsidRPr="0039486E" w:rsidTr="00D7404A">
        <w:tc>
          <w:tcPr>
            <w:tcW w:w="663" w:type="dxa"/>
          </w:tcPr>
          <w:p w:rsidR="007C1526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8" w:type="dxa"/>
          </w:tcPr>
          <w:p w:rsidR="007C1526" w:rsidRPr="0039486E" w:rsidRDefault="007C1526" w:rsidP="00D85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«Учитель года»</w:t>
            </w:r>
          </w:p>
        </w:tc>
        <w:tc>
          <w:tcPr>
            <w:tcW w:w="1939" w:type="dxa"/>
          </w:tcPr>
          <w:p w:rsidR="007C1526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6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35" w:type="dxa"/>
          </w:tcPr>
          <w:p w:rsidR="007C1526" w:rsidRPr="0039486E" w:rsidRDefault="007C1526" w:rsidP="007C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526" w:rsidRPr="0039486E" w:rsidTr="00D7404A">
        <w:tc>
          <w:tcPr>
            <w:tcW w:w="663" w:type="dxa"/>
          </w:tcPr>
          <w:p w:rsidR="007C1526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8" w:type="dxa"/>
          </w:tcPr>
          <w:p w:rsidR="007C1526" w:rsidRPr="00F134B7" w:rsidRDefault="007C1526" w:rsidP="00D854BF">
            <w:pPr>
              <w:rPr>
                <w:rFonts w:ascii="Times New Roman" w:hAnsi="Times New Roman"/>
                <w:sz w:val="24"/>
                <w:szCs w:val="24"/>
              </w:rPr>
            </w:pPr>
            <w:r w:rsidRPr="00F134B7">
              <w:rPr>
                <w:rFonts w:ascii="Times New Roman" w:hAnsi="Times New Roman"/>
                <w:sz w:val="24"/>
                <w:szCs w:val="24"/>
              </w:rPr>
              <w:t>Заседание Методического совета шк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лы. Повестка:</w:t>
            </w:r>
          </w:p>
          <w:p w:rsidR="007C1526" w:rsidRPr="00F134B7" w:rsidRDefault="007C1526" w:rsidP="00D854BF">
            <w:pPr>
              <w:rPr>
                <w:rFonts w:ascii="Times New Roman" w:hAnsi="Times New Roman"/>
                <w:sz w:val="24"/>
                <w:szCs w:val="24"/>
              </w:rPr>
            </w:pPr>
            <w:r w:rsidRPr="00F134B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Подведение итогов р</w:t>
            </w:r>
            <w:r w:rsidRPr="00F134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МС. Разработка плана работы МС на 2019– 2020 уч. год.</w:t>
            </w:r>
          </w:p>
          <w:p w:rsidR="007C1526" w:rsidRPr="00F134B7" w:rsidRDefault="007C1526" w:rsidP="00D8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Учебники на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939" w:type="dxa"/>
          </w:tcPr>
          <w:p w:rsidR="007C1526" w:rsidRPr="0039486E" w:rsidRDefault="007C1526" w:rsidP="00D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35" w:type="dxa"/>
          </w:tcPr>
          <w:p w:rsidR="007C1526" w:rsidRPr="0039486E" w:rsidRDefault="007C1526" w:rsidP="007C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Румянцева О. В., председатель 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  <w:r w:rsidRPr="00394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854BF" w:rsidRPr="00762513" w:rsidRDefault="00D854BF" w:rsidP="00D854BF">
      <w:pPr>
        <w:jc w:val="center"/>
        <w:rPr>
          <w:b/>
          <w:sz w:val="24"/>
          <w:szCs w:val="24"/>
        </w:rPr>
      </w:pPr>
    </w:p>
    <w:p w:rsidR="00D854BF" w:rsidRDefault="00D854BF"/>
    <w:sectPr w:rsidR="00D854BF" w:rsidSect="00D8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BC9"/>
    <w:multiLevelType w:val="hybridMultilevel"/>
    <w:tmpl w:val="E010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14C"/>
    <w:multiLevelType w:val="hybridMultilevel"/>
    <w:tmpl w:val="958E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BF"/>
    <w:rsid w:val="00272BC3"/>
    <w:rsid w:val="003A0404"/>
    <w:rsid w:val="00752BC2"/>
    <w:rsid w:val="00771DDA"/>
    <w:rsid w:val="007C1526"/>
    <w:rsid w:val="009F6CF8"/>
    <w:rsid w:val="00A767B2"/>
    <w:rsid w:val="00B132E6"/>
    <w:rsid w:val="00B30C35"/>
    <w:rsid w:val="00B925C2"/>
    <w:rsid w:val="00C64953"/>
    <w:rsid w:val="00D7404A"/>
    <w:rsid w:val="00D854BF"/>
    <w:rsid w:val="00DE2438"/>
    <w:rsid w:val="00E01BFC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E5082D8-949F-5741-9F70-95FEE31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54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854BF"/>
    <w:pPr>
      <w:ind w:left="720"/>
      <w:contextualSpacing/>
    </w:pPr>
  </w:style>
  <w:style w:type="paragraph" w:styleId="a4">
    <w:name w:val="Body Text"/>
    <w:basedOn w:val="a"/>
    <w:link w:val="a5"/>
    <w:rsid w:val="00D854B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Знак"/>
    <w:basedOn w:val="a0"/>
    <w:link w:val="a4"/>
    <w:rsid w:val="00D854BF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«Утверждаю»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«Утверждаю»</dc:title>
  <dc:subject/>
  <dc:creator>Казаричи</dc:creator>
  <cp:keywords/>
  <dc:description/>
  <cp:lastModifiedBy>79605614215</cp:lastModifiedBy>
  <cp:revision>2</cp:revision>
  <cp:lastPrinted>2019-02-10T09:57:00Z</cp:lastPrinted>
  <dcterms:created xsi:type="dcterms:W3CDTF">2018-11-06T23:28:00Z</dcterms:created>
  <dcterms:modified xsi:type="dcterms:W3CDTF">2018-11-06T23:28:00Z</dcterms:modified>
</cp:coreProperties>
</file>